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160C" w14:textId="10110612" w:rsidR="0010688E" w:rsidRDefault="0010688E" w:rsidP="002C5AFC">
      <w:pPr>
        <w:spacing w:after="0" w:line="240" w:lineRule="auto"/>
        <w:jc w:val="right"/>
      </w:pPr>
      <w:r>
        <w:t>[Miejscowość], dnia [data]</w:t>
      </w:r>
    </w:p>
    <w:p w14:paraId="16418CC0" w14:textId="7822A5FF" w:rsidR="0010688E" w:rsidRDefault="0010688E" w:rsidP="002C5AFC">
      <w:pPr>
        <w:spacing w:after="0" w:line="240" w:lineRule="auto"/>
      </w:pPr>
    </w:p>
    <w:p w14:paraId="64471016" w14:textId="0B4665BA" w:rsidR="0010688E" w:rsidRDefault="0010688E" w:rsidP="002C5AFC">
      <w:pPr>
        <w:spacing w:after="0" w:line="240" w:lineRule="auto"/>
      </w:pPr>
      <w:r>
        <w:t>[Nazwa firmy]</w:t>
      </w:r>
    </w:p>
    <w:p w14:paraId="26B94240" w14:textId="12299E02" w:rsidR="0010688E" w:rsidRDefault="0010688E" w:rsidP="002C5AFC">
      <w:pPr>
        <w:spacing w:after="0" w:line="240" w:lineRule="auto"/>
      </w:pPr>
    </w:p>
    <w:p w14:paraId="619F6AFF" w14:textId="77777777" w:rsidR="002C5AFC" w:rsidRDefault="002C5AFC" w:rsidP="002C5AFC">
      <w:pPr>
        <w:spacing w:after="0" w:line="240" w:lineRule="auto"/>
      </w:pPr>
    </w:p>
    <w:p w14:paraId="6BC152AD" w14:textId="77777777" w:rsidR="0010688E" w:rsidRPr="002C5AFC" w:rsidRDefault="0010688E" w:rsidP="002C5AFC">
      <w:pPr>
        <w:spacing w:after="0" w:line="240" w:lineRule="auto"/>
        <w:rPr>
          <w:b/>
          <w:bCs/>
          <w:sz w:val="24"/>
          <w:szCs w:val="24"/>
        </w:rPr>
      </w:pPr>
      <w:r w:rsidRPr="002C5AFC">
        <w:rPr>
          <w:b/>
          <w:bCs/>
          <w:sz w:val="24"/>
          <w:szCs w:val="24"/>
        </w:rPr>
        <w:t>Dotyczy: Wniosek o dofinansowanie szkolenia "Sprzedaż w Spedycji"</w:t>
      </w:r>
    </w:p>
    <w:p w14:paraId="728DA823" w14:textId="3BD8A249" w:rsidR="0010688E" w:rsidRDefault="0010688E" w:rsidP="002C5AFC">
      <w:pPr>
        <w:spacing w:after="0" w:line="240" w:lineRule="auto"/>
      </w:pPr>
    </w:p>
    <w:p w14:paraId="00D6A8B5" w14:textId="77777777" w:rsidR="002C5AFC" w:rsidRDefault="002C5AFC" w:rsidP="002C5AFC">
      <w:pPr>
        <w:spacing w:after="0" w:line="240" w:lineRule="auto"/>
      </w:pPr>
    </w:p>
    <w:p w14:paraId="3F783921" w14:textId="77777777" w:rsidR="0010688E" w:rsidRDefault="0010688E" w:rsidP="002C5AFC">
      <w:pPr>
        <w:spacing w:after="0" w:line="240" w:lineRule="auto"/>
      </w:pPr>
      <w:r>
        <w:t>Szanowni Państwo,</w:t>
      </w:r>
    </w:p>
    <w:p w14:paraId="02348EEB" w14:textId="4612E798" w:rsidR="0010688E" w:rsidRDefault="0010688E" w:rsidP="002C5AFC">
      <w:pPr>
        <w:spacing w:after="0" w:line="240" w:lineRule="auto"/>
      </w:pPr>
    </w:p>
    <w:p w14:paraId="5E4B82C4" w14:textId="77777777" w:rsidR="002C5AFC" w:rsidRDefault="002C5AFC" w:rsidP="002C5AFC">
      <w:pPr>
        <w:spacing w:after="0" w:line="240" w:lineRule="auto"/>
      </w:pPr>
    </w:p>
    <w:p w14:paraId="312D00E3" w14:textId="476A7E5C" w:rsidR="002360AF" w:rsidRDefault="0010688E" w:rsidP="002C5AFC">
      <w:pPr>
        <w:spacing w:after="0" w:line="240" w:lineRule="auto"/>
      </w:pPr>
      <w:r>
        <w:t>Jako [Twoje stanowisko]</w:t>
      </w:r>
      <w:r>
        <w:t xml:space="preserve">, </w:t>
      </w:r>
      <w:r>
        <w:t>pragnę złożyć wniosek o dofinansowanie do udziału w kursie online "Sprzedaż w Spedycji". Jestem przekonany, że to szkolenie przyczyni się do mojego rozwoju i pomoże mi znacząco poprawić moje wyniki sprzedażowe.</w:t>
      </w:r>
    </w:p>
    <w:p w14:paraId="61575F74" w14:textId="77777777" w:rsidR="0010688E" w:rsidRDefault="0010688E" w:rsidP="002C5AFC">
      <w:pPr>
        <w:spacing w:after="0" w:line="240" w:lineRule="auto"/>
      </w:pPr>
    </w:p>
    <w:p w14:paraId="6FF5DCE0" w14:textId="24B34455" w:rsidR="0010688E" w:rsidRDefault="0010688E" w:rsidP="002C5AFC">
      <w:pPr>
        <w:spacing w:after="0" w:line="240" w:lineRule="auto"/>
      </w:pPr>
      <w:r>
        <w:t xml:space="preserve">Szkolenie składa się z 135 lekcji wideo, które dają 36 godzin praktycznej </w:t>
      </w:r>
      <w:r>
        <w:t>wiedzy</w:t>
      </w:r>
      <w:r>
        <w:t>. Uzupełnieniem materiałów wideo są dodatkowe narzędzia, takie jak szablony, kalkulatory i skrypty rozmów, które mogę bezpośrednio zastosować w mojej pracy.</w:t>
      </w:r>
    </w:p>
    <w:p w14:paraId="0C513943" w14:textId="230E84A7" w:rsidR="002C5AFC" w:rsidRDefault="002C5AFC" w:rsidP="002C5AFC">
      <w:pPr>
        <w:spacing w:after="0" w:line="240" w:lineRule="auto"/>
      </w:pPr>
    </w:p>
    <w:p w14:paraId="7F03AED1" w14:textId="26312D23" w:rsidR="002C5AFC" w:rsidRDefault="002C5AFC" w:rsidP="002C5AFC">
      <w:pPr>
        <w:spacing w:after="0" w:line="240" w:lineRule="auto"/>
      </w:pPr>
      <w:r>
        <w:t>Ramowy program szkolenia:</w:t>
      </w:r>
    </w:p>
    <w:p w14:paraId="479D6D6F" w14:textId="707045EC" w:rsidR="00254A50" w:rsidRDefault="00254A50" w:rsidP="002C5AFC">
      <w:pPr>
        <w:spacing w:after="0" w:line="240" w:lineRule="auto"/>
      </w:pPr>
    </w:p>
    <w:p w14:paraId="56459C5F" w14:textId="11AD7DDF" w:rsidR="002C5AFC" w:rsidRDefault="002C5AFC" w:rsidP="00254A50">
      <w:pPr>
        <w:pStyle w:val="Akapitzlist"/>
        <w:numPr>
          <w:ilvl w:val="0"/>
          <w:numId w:val="1"/>
        </w:numPr>
        <w:spacing w:after="0" w:line="240" w:lineRule="auto"/>
      </w:pPr>
      <w:r>
        <w:t>Formuły handlowe Incoterms</w:t>
      </w:r>
      <w:r w:rsidR="00254A50">
        <w:t xml:space="preserve"> (14 lekcji)</w:t>
      </w:r>
    </w:p>
    <w:p w14:paraId="3DCBB90D" w14:textId="33823C93" w:rsidR="002C5AFC" w:rsidRDefault="002C5AFC" w:rsidP="00254A50">
      <w:pPr>
        <w:pStyle w:val="Akapitzlist"/>
        <w:numPr>
          <w:ilvl w:val="0"/>
          <w:numId w:val="1"/>
        </w:numPr>
        <w:spacing w:after="0" w:line="240" w:lineRule="auto"/>
      </w:pPr>
      <w:r>
        <w:t>Charakterystyka spedycji drogowej</w:t>
      </w:r>
      <w:r w:rsidR="00254A50">
        <w:t xml:space="preserve"> (17 lekcji)</w:t>
      </w:r>
    </w:p>
    <w:p w14:paraId="2260D73C" w14:textId="6574964C" w:rsidR="002C5AFC" w:rsidRDefault="002C5AFC" w:rsidP="00254A50">
      <w:pPr>
        <w:pStyle w:val="Akapitzlist"/>
        <w:numPr>
          <w:ilvl w:val="0"/>
          <w:numId w:val="1"/>
        </w:numPr>
        <w:spacing w:after="0" w:line="240" w:lineRule="auto"/>
      </w:pPr>
      <w:r>
        <w:t>Charakterystyka spedycji morskiej</w:t>
      </w:r>
      <w:r w:rsidR="00254A50">
        <w:t xml:space="preserve"> (22 lekcje)</w:t>
      </w:r>
    </w:p>
    <w:p w14:paraId="7B4C4675" w14:textId="5B08FA8D" w:rsidR="002C5AFC" w:rsidRDefault="002C5AFC" w:rsidP="00254A50">
      <w:pPr>
        <w:pStyle w:val="Akapitzlist"/>
        <w:numPr>
          <w:ilvl w:val="0"/>
          <w:numId w:val="1"/>
        </w:numPr>
        <w:spacing w:after="0" w:line="240" w:lineRule="auto"/>
      </w:pPr>
      <w:r>
        <w:t>Charakterystyka spedycji lotniczej</w:t>
      </w:r>
      <w:r w:rsidR="00254A50">
        <w:t xml:space="preserve"> (15 lekcji)</w:t>
      </w:r>
    </w:p>
    <w:p w14:paraId="580DE13C" w14:textId="1A2FAA05" w:rsidR="002C5AFC" w:rsidRDefault="002C5AFC" w:rsidP="00254A50">
      <w:pPr>
        <w:pStyle w:val="Akapitzlist"/>
        <w:numPr>
          <w:ilvl w:val="0"/>
          <w:numId w:val="1"/>
        </w:numPr>
        <w:spacing w:after="0" w:line="240" w:lineRule="auto"/>
      </w:pPr>
      <w:r>
        <w:t>Charakterystyka spedycji kolejowej</w:t>
      </w:r>
      <w:r w:rsidR="00254A50">
        <w:t xml:space="preserve"> (13 lekcji)</w:t>
      </w:r>
    </w:p>
    <w:p w14:paraId="7E2DEA55" w14:textId="5CCD98C7" w:rsidR="002C5AFC" w:rsidRDefault="002C5AFC" w:rsidP="00254A50">
      <w:pPr>
        <w:pStyle w:val="Akapitzlist"/>
        <w:numPr>
          <w:ilvl w:val="0"/>
          <w:numId w:val="1"/>
        </w:numPr>
        <w:spacing w:after="0" w:line="240" w:lineRule="auto"/>
      </w:pPr>
      <w:r>
        <w:t>Podstawy odpraw celnych</w:t>
      </w:r>
      <w:r w:rsidR="00254A50">
        <w:t xml:space="preserve"> (4 lekcje)</w:t>
      </w:r>
    </w:p>
    <w:p w14:paraId="14745E50" w14:textId="3275833F" w:rsidR="002C5AFC" w:rsidRDefault="002C5AFC" w:rsidP="00254A50">
      <w:pPr>
        <w:pStyle w:val="Akapitzlist"/>
        <w:numPr>
          <w:ilvl w:val="0"/>
          <w:numId w:val="1"/>
        </w:numPr>
        <w:spacing w:after="0" w:line="240" w:lineRule="auto"/>
      </w:pPr>
      <w:r>
        <w:t>Ubezpieczenia w spedycji</w:t>
      </w:r>
      <w:r w:rsidR="00254A50">
        <w:t xml:space="preserve"> (2 lekcje)</w:t>
      </w:r>
    </w:p>
    <w:p w14:paraId="4F52DF74" w14:textId="77777777" w:rsidR="002C5AFC" w:rsidRDefault="002C5AFC" w:rsidP="002C5AFC">
      <w:pPr>
        <w:spacing w:after="0" w:line="240" w:lineRule="auto"/>
      </w:pPr>
    </w:p>
    <w:p w14:paraId="524B1846" w14:textId="20C8AB11" w:rsidR="002C5AFC" w:rsidRDefault="002C5AFC" w:rsidP="00254A50">
      <w:pPr>
        <w:pStyle w:val="Akapitzlist"/>
        <w:numPr>
          <w:ilvl w:val="0"/>
          <w:numId w:val="1"/>
        </w:numPr>
        <w:spacing w:after="0" w:line="240" w:lineRule="auto"/>
      </w:pPr>
      <w:r>
        <w:t>Szybkie wyceny</w:t>
      </w:r>
      <w:r w:rsidR="00254A50">
        <w:t xml:space="preserve"> (6 lekcji)</w:t>
      </w:r>
    </w:p>
    <w:p w14:paraId="5A8384B2" w14:textId="076E76EA" w:rsidR="00254A50" w:rsidRDefault="00254A50" w:rsidP="00254A50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Wycena usług spedycji </w:t>
      </w:r>
      <w:r>
        <w:t>drogowej (4 lekcje)</w:t>
      </w:r>
    </w:p>
    <w:p w14:paraId="5574EB1F" w14:textId="08ED962B" w:rsidR="002C5AFC" w:rsidRDefault="002C5AFC" w:rsidP="00254A50">
      <w:pPr>
        <w:pStyle w:val="Akapitzlist"/>
        <w:numPr>
          <w:ilvl w:val="0"/>
          <w:numId w:val="1"/>
        </w:numPr>
        <w:spacing w:after="0" w:line="240" w:lineRule="auto"/>
      </w:pPr>
      <w:r>
        <w:t>Wycena usług spedycji morskiej</w:t>
      </w:r>
      <w:r w:rsidR="00254A50">
        <w:t xml:space="preserve"> (4 lekcje)</w:t>
      </w:r>
    </w:p>
    <w:p w14:paraId="0F1B2A41" w14:textId="4F5A7441" w:rsidR="002C5AFC" w:rsidRDefault="002C5AFC" w:rsidP="00254A50">
      <w:pPr>
        <w:pStyle w:val="Akapitzlist"/>
        <w:numPr>
          <w:ilvl w:val="0"/>
          <w:numId w:val="1"/>
        </w:numPr>
        <w:spacing w:after="0" w:line="240" w:lineRule="auto"/>
      </w:pPr>
      <w:r>
        <w:t>Wycena usług spedycji lotniczej</w:t>
      </w:r>
      <w:r w:rsidR="00254A50">
        <w:t xml:space="preserve"> (4 lekcje)</w:t>
      </w:r>
    </w:p>
    <w:p w14:paraId="396C27EE" w14:textId="19471037" w:rsidR="002C5AFC" w:rsidRDefault="002C5AFC" w:rsidP="00254A50">
      <w:pPr>
        <w:pStyle w:val="Akapitzlist"/>
        <w:numPr>
          <w:ilvl w:val="0"/>
          <w:numId w:val="1"/>
        </w:numPr>
        <w:spacing w:after="0" w:line="240" w:lineRule="auto"/>
      </w:pPr>
      <w:r>
        <w:t>Wycena usług spedycji kolejowej</w:t>
      </w:r>
      <w:r w:rsidR="00254A50">
        <w:t xml:space="preserve"> (2 lekcje)</w:t>
      </w:r>
    </w:p>
    <w:p w14:paraId="3D0BBAC5" w14:textId="77777777" w:rsidR="00254A50" w:rsidRDefault="00254A50" w:rsidP="002C5AFC">
      <w:pPr>
        <w:spacing w:after="0" w:line="240" w:lineRule="auto"/>
      </w:pPr>
    </w:p>
    <w:p w14:paraId="24F4BB95" w14:textId="0367BF88" w:rsidR="002C5AFC" w:rsidRDefault="002C5AFC" w:rsidP="00254A50">
      <w:pPr>
        <w:pStyle w:val="Akapitzlist"/>
        <w:numPr>
          <w:ilvl w:val="0"/>
          <w:numId w:val="1"/>
        </w:numPr>
        <w:spacing w:after="0" w:line="240" w:lineRule="auto"/>
      </w:pPr>
      <w:r>
        <w:t>Strategia sprzedaży</w:t>
      </w:r>
      <w:r w:rsidR="00254A50">
        <w:t xml:space="preserve"> w spedycji (6 lekcji)</w:t>
      </w:r>
    </w:p>
    <w:p w14:paraId="60CA2A5B" w14:textId="4523CA52" w:rsidR="002C5AFC" w:rsidRDefault="002C5AFC" w:rsidP="00254A50">
      <w:pPr>
        <w:pStyle w:val="Akapitzlist"/>
        <w:numPr>
          <w:ilvl w:val="0"/>
          <w:numId w:val="1"/>
        </w:numPr>
        <w:spacing w:after="0" w:line="240" w:lineRule="auto"/>
      </w:pPr>
      <w:r>
        <w:t>Prospecting</w:t>
      </w:r>
      <w:r w:rsidR="00254A50">
        <w:t xml:space="preserve"> (6 lekcji)</w:t>
      </w:r>
    </w:p>
    <w:p w14:paraId="2806731F" w14:textId="7DEC2B66" w:rsidR="002C5AFC" w:rsidRDefault="002C5AFC" w:rsidP="00254A50">
      <w:pPr>
        <w:pStyle w:val="Akapitzlist"/>
        <w:numPr>
          <w:ilvl w:val="0"/>
          <w:numId w:val="1"/>
        </w:numPr>
        <w:spacing w:after="0" w:line="240" w:lineRule="auto"/>
      </w:pPr>
      <w:r>
        <w:t>Kwalifikacja</w:t>
      </w:r>
      <w:r w:rsidR="00254A50">
        <w:t xml:space="preserve"> (4 lekcje)</w:t>
      </w:r>
    </w:p>
    <w:p w14:paraId="6B0D398A" w14:textId="6070FD43" w:rsidR="002C5AFC" w:rsidRDefault="002C5AFC" w:rsidP="00254A50">
      <w:pPr>
        <w:pStyle w:val="Akapitzlist"/>
        <w:numPr>
          <w:ilvl w:val="0"/>
          <w:numId w:val="1"/>
        </w:numPr>
        <w:spacing w:after="0" w:line="240" w:lineRule="auto"/>
      </w:pPr>
      <w:r>
        <w:t>Proces sprzedaży</w:t>
      </w:r>
      <w:r w:rsidR="00254A50">
        <w:t xml:space="preserve"> (12 lekcji)</w:t>
      </w:r>
    </w:p>
    <w:p w14:paraId="0B4807E8" w14:textId="4ECA2481" w:rsidR="002C5AFC" w:rsidRDefault="00254A50" w:rsidP="00254A50">
      <w:pPr>
        <w:pStyle w:val="Akapitzlist"/>
        <w:numPr>
          <w:ilvl w:val="0"/>
          <w:numId w:val="1"/>
        </w:numPr>
        <w:spacing w:after="0" w:line="240" w:lineRule="auto"/>
      </w:pPr>
      <w:r>
        <w:t>Account Management (4 lekcje)</w:t>
      </w:r>
    </w:p>
    <w:p w14:paraId="3BE74A6C" w14:textId="087DDB7A" w:rsidR="00254A50" w:rsidRDefault="00254A50" w:rsidP="00254A50">
      <w:pPr>
        <w:spacing w:after="0" w:line="240" w:lineRule="auto"/>
      </w:pPr>
    </w:p>
    <w:p w14:paraId="0B50AD36" w14:textId="55B3BD56" w:rsidR="00254A50" w:rsidRDefault="00254A50" w:rsidP="00254A50">
      <w:pPr>
        <w:spacing w:after="0" w:line="240" w:lineRule="auto"/>
      </w:pPr>
      <w:r>
        <w:t xml:space="preserve">Każdy z modułów jest zakończony testem, </w:t>
      </w:r>
      <w:r>
        <w:t>co pozwoli utrwalić materiał szkoleniowy</w:t>
      </w:r>
      <w:r>
        <w:t>.</w:t>
      </w:r>
    </w:p>
    <w:p w14:paraId="0B8B8FED" w14:textId="041D2136" w:rsidR="002C5AFC" w:rsidRDefault="002C5AFC" w:rsidP="002C5AFC">
      <w:pPr>
        <w:spacing w:after="0" w:line="240" w:lineRule="auto"/>
      </w:pPr>
    </w:p>
    <w:p w14:paraId="6C8FCB3D" w14:textId="6374CCF5" w:rsidR="002C5AFC" w:rsidRDefault="002C5AFC" w:rsidP="002C5AFC">
      <w:pPr>
        <w:spacing w:after="0" w:line="240" w:lineRule="auto"/>
      </w:pPr>
      <w:r>
        <w:t>Wszystkie te obszary są niezbędne do skutecznej sprzedaży usług spedycji.</w:t>
      </w:r>
    </w:p>
    <w:p w14:paraId="0482C1F9" w14:textId="27583132" w:rsidR="0010688E" w:rsidRDefault="0010688E" w:rsidP="002C5AFC">
      <w:pPr>
        <w:spacing w:after="0" w:line="240" w:lineRule="auto"/>
      </w:pPr>
    </w:p>
    <w:p w14:paraId="7D64066E" w14:textId="2879EBC3" w:rsidR="0010688E" w:rsidRDefault="0010688E" w:rsidP="002C5AFC">
      <w:pPr>
        <w:spacing w:after="0" w:line="240" w:lineRule="auto"/>
      </w:pPr>
      <w:r w:rsidRPr="0010688E">
        <w:t xml:space="preserve">Szkolenie prowadzone jest przez Mariusza Żakiewicza, </w:t>
      </w:r>
      <w:r w:rsidR="002C5AFC">
        <w:t>autor</w:t>
      </w:r>
      <w:r w:rsidR="002C5AFC">
        <w:t>a</w:t>
      </w:r>
      <w:r w:rsidR="002C5AFC">
        <w:t xml:space="preserve"> podcastu </w:t>
      </w:r>
      <w:r w:rsidR="002C5AFC" w:rsidRPr="002C5AFC">
        <w:t xml:space="preserve"> "Profesjonalny Spedytor"</w:t>
      </w:r>
      <w:r w:rsidR="002C5AFC">
        <w:t xml:space="preserve">, </w:t>
      </w:r>
      <w:r w:rsidR="002C5AFC">
        <w:t xml:space="preserve">byłego </w:t>
      </w:r>
      <w:r w:rsidRPr="0010688E">
        <w:t xml:space="preserve">dyrektora działu transportu i spedycji w </w:t>
      </w:r>
      <w:r w:rsidR="002C5AFC">
        <w:t xml:space="preserve">spedycji </w:t>
      </w:r>
      <w:r w:rsidRPr="0010688E">
        <w:t>BBA Transport System</w:t>
      </w:r>
      <w:r w:rsidR="002C5AFC">
        <w:t xml:space="preserve">, </w:t>
      </w:r>
      <w:r w:rsidR="002C5AFC" w:rsidRPr="0010688E">
        <w:t>absolwent</w:t>
      </w:r>
      <w:r w:rsidR="002C5AFC">
        <w:t>a</w:t>
      </w:r>
      <w:r w:rsidR="002C5AFC" w:rsidRPr="0010688E">
        <w:t xml:space="preserve"> Wydziału Transportu Politechniki Warszawskiej</w:t>
      </w:r>
      <w:r w:rsidR="002C5AFC">
        <w:t xml:space="preserve">, </w:t>
      </w:r>
      <w:r w:rsidR="002C5AFC" w:rsidRPr="0010688E">
        <w:t>posiada</w:t>
      </w:r>
      <w:r w:rsidR="002C5AFC">
        <w:t>jącego</w:t>
      </w:r>
      <w:r w:rsidR="002C5AFC" w:rsidRPr="0010688E">
        <w:t xml:space="preserve"> liczne certyfikaty branży logistycznej, w tym Dyplom FIATA, IATA Basic Cargo, IATA GDR Awareness, CPC, GDP</w:t>
      </w:r>
      <w:r w:rsidR="002C5AFC">
        <w:t>.</w:t>
      </w:r>
    </w:p>
    <w:p w14:paraId="685662C4" w14:textId="5517EB9E" w:rsidR="002C5AFC" w:rsidRDefault="002C5AFC" w:rsidP="002C5AFC">
      <w:pPr>
        <w:spacing w:after="0" w:line="240" w:lineRule="auto"/>
      </w:pPr>
    </w:p>
    <w:p w14:paraId="32C50BA6" w14:textId="31A45175" w:rsidR="002C5AFC" w:rsidRDefault="002C5AFC" w:rsidP="002C5AFC">
      <w:pPr>
        <w:spacing w:after="0" w:line="240" w:lineRule="auto"/>
      </w:pPr>
      <w:r>
        <w:t>Więcej informacji o szkoleniu</w:t>
      </w:r>
      <w:r>
        <w:t xml:space="preserve"> i prowadzącym</w:t>
      </w:r>
      <w:r>
        <w:t xml:space="preserve">: </w:t>
      </w:r>
      <w:hyperlink r:id="rId5" w:history="1">
        <w:r w:rsidRPr="00F34FEC">
          <w:rPr>
            <w:rStyle w:val="Hipercze"/>
          </w:rPr>
          <w:t>https://handlowy.profesjonalnyspedytor.pl/</w:t>
        </w:r>
      </w:hyperlink>
      <w:r>
        <w:t xml:space="preserve"> </w:t>
      </w:r>
    </w:p>
    <w:p w14:paraId="762AA9B9" w14:textId="5DBE1797" w:rsidR="0010688E" w:rsidRDefault="0010688E" w:rsidP="002C5AFC">
      <w:pPr>
        <w:spacing w:after="0" w:line="240" w:lineRule="auto"/>
      </w:pPr>
    </w:p>
    <w:p w14:paraId="609BDF95" w14:textId="620522DA" w:rsidR="0010688E" w:rsidRDefault="0010688E" w:rsidP="002C5AFC">
      <w:pPr>
        <w:spacing w:after="0" w:line="240" w:lineRule="auto"/>
      </w:pPr>
      <w:r>
        <w:t>Koszt szkolenia jest zależny od daty zakupu.</w:t>
      </w:r>
    </w:p>
    <w:p w14:paraId="61A8660B" w14:textId="7FC116E5" w:rsidR="0010688E" w:rsidRDefault="002C5AFC" w:rsidP="002C5AFC">
      <w:pPr>
        <w:spacing w:after="0" w:line="240" w:lineRule="auto"/>
      </w:pPr>
      <w:r>
        <w:t xml:space="preserve">25.05 - </w:t>
      </w:r>
      <w:r w:rsidR="0010688E">
        <w:t>06.06.2023 r.</w:t>
      </w:r>
      <w:r>
        <w:t>:</w:t>
      </w:r>
      <w:r w:rsidR="0010688E">
        <w:t xml:space="preserve"> </w:t>
      </w:r>
      <w:r w:rsidR="0010688E" w:rsidRPr="0010688E">
        <w:t>974</w:t>
      </w:r>
      <w:r w:rsidR="0010688E">
        <w:t>,</w:t>
      </w:r>
      <w:r w:rsidR="0010688E" w:rsidRPr="0010688E">
        <w:t>80 PLN</w:t>
      </w:r>
      <w:r w:rsidR="0010688E">
        <w:t xml:space="preserve"> netto</w:t>
      </w:r>
      <w:r>
        <w:t xml:space="preserve"> (oferta specjalna, dostęp na 18 miesięcy)</w:t>
      </w:r>
      <w:r w:rsidR="0010688E">
        <w:t xml:space="preserve">. </w:t>
      </w:r>
    </w:p>
    <w:p w14:paraId="3091BBEB" w14:textId="1EDD7D1A" w:rsidR="0010688E" w:rsidRDefault="0010688E" w:rsidP="002C5AFC">
      <w:pPr>
        <w:spacing w:after="0" w:line="240" w:lineRule="auto"/>
      </w:pPr>
      <w:r>
        <w:t>07</w:t>
      </w:r>
      <w:r w:rsidR="002C5AFC">
        <w:t xml:space="preserve">.06 </w:t>
      </w:r>
      <w:r>
        <w:t>- 14.06.2023 r</w:t>
      </w:r>
      <w:r w:rsidR="002C5AFC">
        <w:t>:</w:t>
      </w:r>
      <w:r>
        <w:t xml:space="preserve"> 1300</w:t>
      </w:r>
      <w:r w:rsidR="002C5AFC">
        <w:t>,00</w:t>
      </w:r>
      <w:r>
        <w:t xml:space="preserve"> PLN netto</w:t>
      </w:r>
      <w:r w:rsidR="002C5AFC">
        <w:t xml:space="preserve"> (dostęp na 12 miesięcy).</w:t>
      </w:r>
    </w:p>
    <w:p w14:paraId="2FE3BCC5" w14:textId="4D0E6A8D" w:rsidR="0010688E" w:rsidRDefault="002C5AFC" w:rsidP="002C5AFC">
      <w:pPr>
        <w:spacing w:after="0" w:line="240" w:lineRule="auto"/>
      </w:pPr>
      <w:r>
        <w:t>15.06.2023 r.: zamknięcie sprzedaży brak możliwości zakupu.</w:t>
      </w:r>
    </w:p>
    <w:p w14:paraId="3D1A86E1" w14:textId="3DB52F8B" w:rsidR="007E5EB3" w:rsidRDefault="007E5EB3" w:rsidP="002C5AFC">
      <w:pPr>
        <w:spacing w:after="0" w:line="240" w:lineRule="auto"/>
      </w:pPr>
    </w:p>
    <w:p w14:paraId="6AEDBE1C" w14:textId="38958DC4" w:rsidR="007E5EB3" w:rsidRDefault="007E5EB3" w:rsidP="002C5AFC">
      <w:pPr>
        <w:spacing w:after="0" w:line="240" w:lineRule="auto"/>
      </w:pPr>
      <w:r>
        <w:t xml:space="preserve">Szkolenie jest objęte 100% gwarancją z 30-dniowym okresem zwrotu środków, z dowolnego powodu. </w:t>
      </w:r>
    </w:p>
    <w:p w14:paraId="2BC43B1F" w14:textId="69882ED7" w:rsidR="0010688E" w:rsidRDefault="0010688E" w:rsidP="002C5AFC">
      <w:pPr>
        <w:spacing w:after="0" w:line="240" w:lineRule="auto"/>
      </w:pPr>
    </w:p>
    <w:p w14:paraId="6FCAD965" w14:textId="5355E468" w:rsidR="0010688E" w:rsidRDefault="0010688E" w:rsidP="002C5AFC">
      <w:pPr>
        <w:spacing w:after="0" w:line="240" w:lineRule="auto"/>
      </w:pPr>
      <w:r>
        <w:t xml:space="preserve">Jestem przekonany, że wartość, którą przyniesie to szkolenie dla naszej firmy, znacznie przewyższy tę inwestycję. Zdobyte umiejętności i wiedza pozwolą mi nie tylko lepiej służyć naszym obecnym klientom, ale </w:t>
      </w:r>
      <w:r>
        <w:t>przede wszystkim</w:t>
      </w:r>
      <w:r>
        <w:t xml:space="preserve"> pom</w:t>
      </w:r>
      <w:r>
        <w:t>ogą</w:t>
      </w:r>
      <w:r>
        <w:t xml:space="preserve"> mi skutecznie zdobywać nowych.</w:t>
      </w:r>
    </w:p>
    <w:p w14:paraId="5402EF47" w14:textId="77777777" w:rsidR="0010688E" w:rsidRDefault="0010688E" w:rsidP="002C5AFC">
      <w:pPr>
        <w:spacing w:after="0" w:line="240" w:lineRule="auto"/>
      </w:pPr>
    </w:p>
    <w:p w14:paraId="0FA24CBD" w14:textId="21283FCD" w:rsidR="0010688E" w:rsidRDefault="0010688E" w:rsidP="002C5AFC">
      <w:pPr>
        <w:spacing w:after="0" w:line="240" w:lineRule="auto"/>
      </w:pPr>
      <w:r>
        <w:t xml:space="preserve">W związku z powyższym, zwracam się z prośbą o dofinansowanie kosztów tego szkolenia. </w:t>
      </w:r>
    </w:p>
    <w:p w14:paraId="6066AF3F" w14:textId="77777777" w:rsidR="0010688E" w:rsidRDefault="0010688E" w:rsidP="002C5AFC">
      <w:pPr>
        <w:spacing w:after="0" w:line="240" w:lineRule="auto"/>
      </w:pPr>
    </w:p>
    <w:p w14:paraId="5E5DF3C1" w14:textId="20246308" w:rsidR="0010688E" w:rsidRDefault="0010688E" w:rsidP="002C5AFC">
      <w:pPr>
        <w:spacing w:after="0" w:line="240" w:lineRule="auto"/>
      </w:pPr>
      <w:r>
        <w:t>Z góry dziękuję za rozważenie mojego wniosku.</w:t>
      </w:r>
    </w:p>
    <w:p w14:paraId="555D1438" w14:textId="11E488A0" w:rsidR="0010688E" w:rsidRDefault="0010688E" w:rsidP="002C5AFC">
      <w:pPr>
        <w:spacing w:after="0" w:line="240" w:lineRule="auto"/>
      </w:pPr>
    </w:p>
    <w:p w14:paraId="075A196D" w14:textId="77777777" w:rsidR="002C5AFC" w:rsidRDefault="002C5AFC" w:rsidP="002C5AFC">
      <w:pPr>
        <w:spacing w:after="0" w:line="240" w:lineRule="auto"/>
      </w:pPr>
    </w:p>
    <w:p w14:paraId="70A05CDC" w14:textId="07D5C023" w:rsidR="0010688E" w:rsidRDefault="0010688E" w:rsidP="002C5AFC">
      <w:pPr>
        <w:spacing w:after="0" w:line="240" w:lineRule="auto"/>
      </w:pPr>
      <w:r>
        <w:t>Z poważaniem,</w:t>
      </w:r>
    </w:p>
    <w:p w14:paraId="2E38AEE5" w14:textId="4F9A592A" w:rsidR="002C5AFC" w:rsidRDefault="002C5AFC" w:rsidP="002C5AFC">
      <w:pPr>
        <w:spacing w:after="0" w:line="240" w:lineRule="auto"/>
      </w:pPr>
    </w:p>
    <w:p w14:paraId="6F5B6F28" w14:textId="7AF7DEC1" w:rsidR="002C5AFC" w:rsidRDefault="002C5AFC" w:rsidP="002C5AFC">
      <w:pPr>
        <w:spacing w:after="0" w:line="240" w:lineRule="auto"/>
      </w:pPr>
      <w:r>
        <w:t>[Imię i Nazwisko]</w:t>
      </w:r>
    </w:p>
    <w:sectPr w:rsidR="002C5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35900"/>
    <w:multiLevelType w:val="hybridMultilevel"/>
    <w:tmpl w:val="378A0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8E"/>
    <w:rsid w:val="0010688E"/>
    <w:rsid w:val="002360AF"/>
    <w:rsid w:val="00254A50"/>
    <w:rsid w:val="002C5AFC"/>
    <w:rsid w:val="007E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FC7F"/>
  <w15:chartTrackingRefBased/>
  <w15:docId w15:val="{E6C19C76-C49A-4321-9475-76C703A5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68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88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54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ndlowy.profesjonalnyspedytor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2023-05-30T01:55:00Z</dcterms:created>
  <dcterms:modified xsi:type="dcterms:W3CDTF">2023-05-30T02:26:00Z</dcterms:modified>
</cp:coreProperties>
</file>